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E" w:rsidRPr="00F8292E" w:rsidRDefault="00F8292E" w:rsidP="00F82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Kepada</w:t>
      </w:r>
      <w:proofErr w:type="spellEnd"/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Yth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Ketua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Program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Studi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Pendidikan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Bahasa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Korea</w:t>
      </w: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Fakultas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Pendidikan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Bahasa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dan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Sastra</w:t>
      </w:r>
      <w:proofErr w:type="spellEnd"/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Universitas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Pendidikan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Indonesia</w:t>
      </w: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>Perihal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:</w:t>
      </w:r>
      <w:proofErr w:type="gramEnd"/>
      <w:r w:rsidRPr="00F82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Permohonan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Penghapusan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Mata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Kuliah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dan</w:t>
      </w:r>
      <w:proofErr w:type="spellEnd"/>
      <w:r w:rsidRPr="00F8292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Nilai</w:t>
      </w:r>
      <w:proofErr w:type="spellEnd"/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hormat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Yang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bertanda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tangan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bawah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selaku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aktif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Program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Bahasa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Korea FPBS UPI,</w:t>
      </w: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292E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Nama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Lengkap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292E">
        <w:rPr>
          <w:rFonts w:ascii="Times New Roman" w:hAnsi="Times New Roman" w:cs="Times New Roman"/>
          <w:sz w:val="24"/>
          <w:szCs w:val="24"/>
          <w:lang w:val="en-GB"/>
        </w:rPr>
        <w:tab/>
        <w:t>NIM</w:t>
      </w:r>
      <w:r w:rsidRPr="00F8292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8292E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292E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Jalur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292E">
        <w:rPr>
          <w:rFonts w:ascii="Times New Roman" w:hAnsi="Times New Roman" w:cs="Times New Roman"/>
          <w:sz w:val="24"/>
          <w:szCs w:val="24"/>
          <w:lang w:val="en-GB"/>
        </w:rPr>
        <w:tab/>
        <w:t xml:space="preserve">IPK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Terakhir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8292E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proofErr w:type="gram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sadar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sepenuhnya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mengajukan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penghapusan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mata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kuliah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bawah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mendapatkan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pembaruan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mata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kuliah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92E">
        <w:rPr>
          <w:rFonts w:ascii="Times New Roman" w:hAnsi="Times New Roman" w:cs="Times New Roman"/>
          <w:sz w:val="24"/>
          <w:szCs w:val="24"/>
          <w:lang w:val="en-GB"/>
        </w:rPr>
        <w:t>kurikulum</w:t>
      </w:r>
      <w:proofErr w:type="spellEnd"/>
      <w:r w:rsidRPr="00F8292E">
        <w:rPr>
          <w:rFonts w:ascii="Times New Roman" w:hAnsi="Times New Roman" w:cs="Times New Roman"/>
          <w:sz w:val="24"/>
          <w:szCs w:val="24"/>
          <w:lang w:val="en-GB"/>
        </w:rPr>
        <w:t xml:space="preserve"> UPI 2021.</w:t>
      </w:r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851"/>
        <w:gridCol w:w="850"/>
        <w:gridCol w:w="3464"/>
      </w:tblGrid>
      <w:tr w:rsidR="00F8292E" w:rsidTr="00F8292E">
        <w:tc>
          <w:tcPr>
            <w:tcW w:w="570" w:type="dxa"/>
            <w:shd w:val="clear" w:color="auto" w:fill="A6A6A6" w:themeFill="background1" w:themeFillShade="A6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829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3507" w:type="dxa"/>
            <w:shd w:val="clear" w:color="auto" w:fill="A6A6A6" w:themeFill="background1" w:themeFillShade="A6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829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Kode</w:t>
            </w:r>
            <w:proofErr w:type="spellEnd"/>
            <w:r w:rsidRPr="00F829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F829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Nama</w:t>
            </w:r>
            <w:proofErr w:type="spellEnd"/>
            <w:r w:rsidRPr="00F829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Mata </w:t>
            </w:r>
            <w:proofErr w:type="spellStart"/>
            <w:r w:rsidRPr="00F829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Kuliah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829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SKS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829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Nilai</w:t>
            </w:r>
            <w:proofErr w:type="spellEnd"/>
          </w:p>
        </w:tc>
        <w:tc>
          <w:tcPr>
            <w:tcW w:w="3464" w:type="dxa"/>
            <w:shd w:val="clear" w:color="auto" w:fill="A6A6A6" w:themeFill="background1" w:themeFillShade="A6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829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Alasan</w:t>
            </w:r>
            <w:proofErr w:type="spellEnd"/>
          </w:p>
        </w:tc>
      </w:tr>
      <w:tr w:rsidR="00F8292E" w:rsidTr="00F8292E">
        <w:tc>
          <w:tcPr>
            <w:tcW w:w="570" w:type="dxa"/>
            <w:shd w:val="clear" w:color="auto" w:fill="auto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07" w:type="dxa"/>
            <w:shd w:val="clear" w:color="auto" w:fill="auto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4" w:type="dxa"/>
            <w:shd w:val="clear" w:color="auto" w:fill="auto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8292E" w:rsidTr="00F8292E">
        <w:tc>
          <w:tcPr>
            <w:tcW w:w="570" w:type="dxa"/>
            <w:shd w:val="clear" w:color="auto" w:fill="auto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07" w:type="dxa"/>
            <w:shd w:val="clear" w:color="auto" w:fill="auto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4" w:type="dxa"/>
            <w:shd w:val="clear" w:color="auto" w:fill="auto"/>
          </w:tcPr>
          <w:p w:rsidR="00F8292E" w:rsidRPr="00F8292E" w:rsidRDefault="00F8292E" w:rsidP="00F8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Deikian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penghapusan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diproses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3372402</wp:posOffset>
                </wp:positionH>
                <wp:positionV relativeFrom="paragraph">
                  <wp:posOffset>4478</wp:posOffset>
                </wp:positionV>
                <wp:extent cx="641267" cy="439387"/>
                <wp:effectExtent l="0" t="0" r="2603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E" w:rsidRDefault="00F8292E" w:rsidP="00F8292E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Materai</w:t>
                            </w:r>
                            <w:proofErr w:type="spellEnd"/>
                          </w:p>
                          <w:p w:rsidR="00F8292E" w:rsidRPr="00F8292E" w:rsidRDefault="00F8292E" w:rsidP="00F8292E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.55pt;margin-top:.35pt;width:50.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" fillcolor="white [3201]" strokeweight=".5pt">
                <v:textbox>
                  <w:txbxContent>
                    <w:p w:rsidR="00F8292E" w:rsidRDefault="00F8292E" w:rsidP="00F8292E">
                      <w:pPr>
                        <w:spacing w:after="0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Materai</w:t>
                      </w:r>
                      <w:proofErr w:type="spellEnd"/>
                    </w:p>
                    <w:p w:rsidR="00F8292E" w:rsidRPr="00F8292E" w:rsidRDefault="00F8292E" w:rsidP="00F8292E">
                      <w:pPr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8292E" w:rsidRPr="00F8292E" w:rsidRDefault="00F8292E" w:rsidP="00F82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NIP 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NIM ……………………….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F8292E" w:rsidRPr="00F82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E"/>
    <w:rsid w:val="006231AC"/>
    <w:rsid w:val="00C7435E"/>
    <w:rsid w:val="00CC2F2D"/>
    <w:rsid w:val="00F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1</cp:revision>
  <dcterms:created xsi:type="dcterms:W3CDTF">2022-02-03T07:43:00Z</dcterms:created>
  <dcterms:modified xsi:type="dcterms:W3CDTF">2022-02-03T07:52:00Z</dcterms:modified>
</cp:coreProperties>
</file>